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BA" w:rsidRDefault="000012BA" w:rsidP="000012BA">
      <w:pPr>
        <w:pStyle w:val="BodyText"/>
        <w:rPr>
          <w:rFonts w:cs="Titr"/>
          <w:sz w:val="22"/>
          <w:szCs w:val="22"/>
        </w:rPr>
      </w:pPr>
      <w:r>
        <w:rPr>
          <w:rFonts w:cs="Titr" w:hint="cs"/>
          <w:sz w:val="24"/>
          <w:rtl/>
        </w:rPr>
        <w:t xml:space="preserve">سرپرست محترم اداره آموزش دانشکده </w:t>
      </w:r>
    </w:p>
    <w:p w:rsidR="000012BA" w:rsidRDefault="000012BA" w:rsidP="000012BA">
      <w:pPr>
        <w:pStyle w:val="BodyText"/>
        <w:rPr>
          <w:rFonts w:cs="Nazanin"/>
          <w:sz w:val="24"/>
          <w:szCs w:val="16"/>
        </w:rPr>
      </w:pPr>
    </w:p>
    <w:p w:rsidR="000012BA" w:rsidRDefault="00677A06" w:rsidP="000012BA">
      <w:pPr>
        <w:pStyle w:val="BodyText"/>
        <w:rPr>
          <w:rFonts w:cs="Nazanin"/>
          <w:sz w:val="24"/>
          <w:rtl/>
        </w:rPr>
      </w:pPr>
      <w:r>
        <w:rPr>
          <w:rFonts w:cs="Nazanin" w:hint="cs"/>
          <w:sz w:val="24"/>
          <w:rtl/>
        </w:rPr>
        <w:t>با سلام</w:t>
      </w:r>
    </w:p>
    <w:p w:rsidR="000012BA" w:rsidRDefault="000012BA" w:rsidP="00677A06">
      <w:pPr>
        <w:pStyle w:val="BodyText"/>
        <w:rPr>
          <w:rFonts w:cs="Nazanin"/>
          <w:sz w:val="24"/>
          <w:rtl/>
        </w:rPr>
      </w:pPr>
      <w:r>
        <w:rPr>
          <w:rFonts w:cs="Nazanin" w:hint="cs"/>
          <w:sz w:val="24"/>
          <w:rtl/>
        </w:rPr>
        <w:t xml:space="preserve">احتراماً اينجانب </w:t>
      </w:r>
      <w:sdt>
        <w:sdtPr>
          <w:rPr>
            <w:rFonts w:cs="B Titr" w:hint="cs"/>
            <w:szCs w:val="20"/>
            <w:rtl/>
          </w:rPr>
          <w:alias w:val="نام ونام خانوادگی استاد داور"/>
          <w:tag w:val="نام ونام خانوادگی استاد داور"/>
          <w:id w:val="506173301"/>
          <w:placeholder>
            <w:docPart w:val="B2DA1788B41C4C98B3163689E90DC317"/>
          </w:placeholder>
          <w:showingPlcHdr/>
          <w:text/>
        </w:sdtPr>
        <w:sdtEndPr/>
        <w:sdtContent>
          <w:r w:rsidR="00C43ED2" w:rsidRPr="00596FEE">
            <w:rPr>
              <w:rStyle w:val="PlaceholderText"/>
            </w:rPr>
            <w:t>Click or tap here to enter text.</w:t>
          </w:r>
        </w:sdtContent>
      </w:sdt>
      <w:r w:rsidRPr="000012BA">
        <w:rPr>
          <w:rFonts w:cs="Nazanin" w:hint="cs"/>
          <w:szCs w:val="20"/>
          <w:rtl/>
        </w:rPr>
        <w:t xml:space="preserve"> </w:t>
      </w:r>
      <w:r>
        <w:rPr>
          <w:rFonts w:cs="Nazanin" w:hint="cs"/>
          <w:sz w:val="24"/>
          <w:rtl/>
        </w:rPr>
        <w:t>داور پايان‌نامه</w:t>
      </w:r>
      <w:r w:rsidR="00677A06">
        <w:rPr>
          <w:rFonts w:cs="Nazanin" w:hint="cs"/>
          <w:sz w:val="24"/>
          <w:rtl/>
        </w:rPr>
        <w:t xml:space="preserve"> </w:t>
      </w:r>
      <w:sdt>
        <w:sdtPr>
          <w:rPr>
            <w:rFonts w:cs="B Titr" w:hint="cs"/>
            <w:szCs w:val="20"/>
            <w:rtl/>
          </w:rPr>
          <w:alias w:val="خانم/آقای"/>
          <w:tag w:val="خانم/آقای"/>
          <w:id w:val="-1357348444"/>
          <w:placeholder>
            <w:docPart w:val="DefaultPlaceholder_1082065159"/>
          </w:placeholder>
          <w:showingPlcHdr/>
          <w:dropDownList>
            <w:listItem w:value="Choose an item."/>
            <w:listItem w:displayText="خانم" w:value="خانم"/>
            <w:listItem w:displayText="آقای" w:value="آقای"/>
          </w:dropDownList>
        </w:sdtPr>
        <w:sdtEndPr/>
        <w:sdtContent>
          <w:r w:rsidR="00677A06" w:rsidRPr="00677A06">
            <w:rPr>
              <w:rStyle w:val="PlaceholderText"/>
              <w:rFonts w:cs="B Titr"/>
              <w:szCs w:val="20"/>
            </w:rPr>
            <w:t>Choose an item.</w:t>
          </w:r>
        </w:sdtContent>
      </w:sdt>
      <w:r w:rsidRPr="00677A06">
        <w:rPr>
          <w:rFonts w:cs="B Titr" w:hint="cs"/>
          <w:szCs w:val="20"/>
          <w:rtl/>
        </w:rPr>
        <w:t xml:space="preserve"> </w:t>
      </w:r>
      <w:sdt>
        <w:sdtPr>
          <w:rPr>
            <w:rFonts w:cs="B Titr" w:hint="cs"/>
            <w:szCs w:val="20"/>
            <w:rtl/>
          </w:rPr>
          <w:alias w:val="نام ونام خانوادگی دانشجو"/>
          <w:tag w:val="نام ونام خانوادگی دانشجو"/>
          <w:id w:val="971870461"/>
          <w:placeholder>
            <w:docPart w:val="B2DA1788B41C4C98B3163689E90DC317"/>
          </w:placeholder>
          <w:showingPlcHdr/>
          <w:text/>
        </w:sdtPr>
        <w:sdtEndPr/>
        <w:sdtContent>
          <w:r w:rsidRPr="00677A06">
            <w:rPr>
              <w:rStyle w:val="PlaceholderText"/>
              <w:rFonts w:cs="B Titr"/>
              <w:szCs w:val="20"/>
            </w:rPr>
            <w:t>Click or tap here to enter text.</w:t>
          </w:r>
        </w:sdtContent>
      </w:sdt>
      <w:r w:rsidRPr="000012BA">
        <w:rPr>
          <w:rFonts w:cs="Nazanin" w:hint="cs"/>
          <w:szCs w:val="20"/>
          <w:rtl/>
        </w:rPr>
        <w:t xml:space="preserve"> </w:t>
      </w:r>
      <w:r>
        <w:rPr>
          <w:rFonts w:cs="Nazanin" w:hint="cs"/>
          <w:sz w:val="24"/>
          <w:rtl/>
        </w:rPr>
        <w:t xml:space="preserve">تحت عنوان </w:t>
      </w:r>
      <w:sdt>
        <w:sdtPr>
          <w:rPr>
            <w:rFonts w:cs="B Titr" w:hint="cs"/>
            <w:szCs w:val="20"/>
            <w:rtl/>
          </w:rPr>
          <w:alias w:val="عنوان پایان نامه"/>
          <w:tag w:val="عنوان پایان نامه"/>
          <w:id w:val="-2133009671"/>
          <w:placeholder>
            <w:docPart w:val="B2DA1788B41C4C98B3163689E90DC317"/>
          </w:placeholder>
          <w:showingPlcHdr/>
        </w:sdtPr>
        <w:sdtEndPr/>
        <w:sdtContent>
          <w:r w:rsidRPr="000012BA">
            <w:rPr>
              <w:rStyle w:val="PlaceholderText"/>
              <w:rFonts w:cs="B Titr"/>
              <w:sz w:val="16"/>
              <w:szCs w:val="20"/>
            </w:rPr>
            <w:t>Click or tap here to enter text.</w:t>
          </w:r>
        </w:sdtContent>
      </w:sdt>
      <w:r w:rsidRPr="000012BA">
        <w:rPr>
          <w:rFonts w:cs="Nazanin" w:hint="cs"/>
          <w:szCs w:val="20"/>
          <w:rtl/>
        </w:rPr>
        <w:t xml:space="preserve">  </w:t>
      </w:r>
      <w:r>
        <w:rPr>
          <w:rFonts w:cs="Nazanin" w:hint="cs"/>
          <w:sz w:val="24"/>
          <w:rtl/>
        </w:rPr>
        <w:t>اعلام می‌دارد, پايان‌نامه آماده دفاع می‌باشد</w:t>
      </w:r>
      <w:r>
        <w:rPr>
          <w:rFonts w:cs="Nazanin" w:hint="cs"/>
          <w:sz w:val="24"/>
          <w:rtl/>
          <w:lang w:bidi="fa-IR"/>
        </w:rPr>
        <w:t xml:space="preserve">. </w:t>
      </w:r>
      <w:r>
        <w:rPr>
          <w:rFonts w:cs="Nazanin" w:hint="cs"/>
          <w:sz w:val="24"/>
          <w:rtl/>
        </w:rPr>
        <w:t>تاريخ پيشنهادی اينجانب جهت برگزاری جلسه دفاعيه مورخ</w:t>
      </w:r>
      <w:r w:rsidR="00677A06">
        <w:rPr>
          <w:rFonts w:cs="Nazanin" w:hint="cs"/>
          <w:sz w:val="24"/>
          <w:rtl/>
        </w:rPr>
        <w:t xml:space="preserve"> </w:t>
      </w:r>
      <w:sdt>
        <w:sdtPr>
          <w:rPr>
            <w:rFonts w:cs="B Titr" w:hint="cs"/>
            <w:szCs w:val="20"/>
            <w:rtl/>
          </w:rPr>
          <w:alias w:val="تاریخ پیشنهادی"/>
          <w:tag w:val="تاریخ پیشنهادی"/>
          <w:id w:val="-1524162525"/>
          <w:placeholder>
            <w:docPart w:val="DefaultPlaceholder_1082065158"/>
          </w:placeholder>
          <w:showingPlcHdr/>
          <w:text/>
        </w:sdtPr>
        <w:sdtEndPr/>
        <w:sdtContent>
          <w:r w:rsidR="00677A06" w:rsidRPr="00677A06">
            <w:rPr>
              <w:rStyle w:val="PlaceholderText"/>
              <w:rFonts w:cs="B Titr"/>
              <w:sz w:val="12"/>
              <w:szCs w:val="16"/>
            </w:rPr>
            <w:t>Click here to enter text.</w:t>
          </w:r>
        </w:sdtContent>
      </w:sdt>
      <w:r w:rsidR="00677A06" w:rsidRPr="00677A06">
        <w:rPr>
          <w:rFonts w:cs="Nazanin" w:hint="cs"/>
          <w:szCs w:val="20"/>
          <w:rtl/>
        </w:rPr>
        <w:t xml:space="preserve"> </w:t>
      </w:r>
      <w:r>
        <w:rPr>
          <w:rFonts w:cs="Nazanin" w:hint="cs"/>
          <w:sz w:val="24"/>
          <w:rtl/>
          <w:lang w:bidi="fa-IR"/>
        </w:rPr>
        <w:t xml:space="preserve">روز  </w:t>
      </w:r>
      <w:sdt>
        <w:sdtPr>
          <w:rPr>
            <w:rFonts w:cs="B Titr" w:hint="cs"/>
            <w:szCs w:val="20"/>
            <w:rtl/>
            <w:lang w:bidi="fa-IR"/>
          </w:rPr>
          <w:alias w:val="ایام هفته"/>
          <w:tag w:val="ایام هفته"/>
          <w:id w:val="-583615820"/>
          <w:placeholder>
            <w:docPart w:val="19EB5ED9A6E6491591AD25620857A9E9"/>
          </w:placeholder>
          <w:showingPlcHdr/>
          <w:dropDownList>
            <w:listItem w:value="Choose an item."/>
            <w:listItem w:displayText="شنبه" w:value="شنبه"/>
            <w:listItem w:displayText="یکشنبه" w:value="یکشنبه"/>
            <w:listItem w:displayText="دوشنبه" w:value="دوشنبه"/>
            <w:listItem w:displayText="سه شنبه" w:value="سه شنبه"/>
            <w:listItem w:displayText="چهارشنبه" w:value="چهارشنبه"/>
          </w:dropDownList>
        </w:sdtPr>
        <w:sdtEndPr>
          <w:rPr>
            <w:sz w:val="16"/>
            <w:szCs w:val="16"/>
          </w:rPr>
        </w:sdtEndPr>
        <w:sdtContent>
          <w:r w:rsidRPr="00C43ED2">
            <w:rPr>
              <w:rStyle w:val="PlaceholderText"/>
              <w:rFonts w:cs="B Titr"/>
              <w:sz w:val="12"/>
              <w:szCs w:val="16"/>
            </w:rPr>
            <w:t>Choose an item.</w:t>
          </w:r>
        </w:sdtContent>
      </w:sdt>
      <w:r w:rsidRPr="00C43ED2">
        <w:rPr>
          <w:rFonts w:cs="Nazanin" w:hint="cs"/>
          <w:sz w:val="16"/>
          <w:szCs w:val="16"/>
          <w:rtl/>
          <w:lang w:bidi="fa-IR"/>
        </w:rPr>
        <w:t xml:space="preserve">   </w:t>
      </w:r>
      <w:r>
        <w:rPr>
          <w:rFonts w:cs="Nazanin" w:hint="cs"/>
          <w:sz w:val="24"/>
          <w:rtl/>
        </w:rPr>
        <w:t>ساعت</w:t>
      </w:r>
      <w:r w:rsidR="00677A06">
        <w:rPr>
          <w:rFonts w:cs="Nazanin" w:hint="cs"/>
          <w:sz w:val="24"/>
          <w:rtl/>
        </w:rPr>
        <w:t xml:space="preserve"> </w:t>
      </w:r>
      <w:r>
        <w:rPr>
          <w:rFonts w:cs="Nazanin" w:hint="cs"/>
          <w:sz w:val="24"/>
          <w:rtl/>
        </w:rPr>
        <w:t xml:space="preserve"> </w:t>
      </w:r>
      <w:sdt>
        <w:sdtPr>
          <w:rPr>
            <w:rFonts w:cs="B Titr" w:hint="cs"/>
            <w:szCs w:val="20"/>
            <w:rtl/>
          </w:rPr>
          <w:alias w:val="ساعت"/>
          <w:tag w:val="ساعت"/>
          <w:id w:val="-36893971"/>
          <w:placeholder>
            <w:docPart w:val="B2DA1788B41C4C98B3163689E90DC317"/>
          </w:placeholder>
          <w:showingPlcHdr/>
          <w:text/>
        </w:sdtPr>
        <w:sdtEndPr/>
        <w:sdtContent>
          <w:r w:rsidR="00C43ED2" w:rsidRPr="00596FEE">
            <w:rPr>
              <w:rStyle w:val="PlaceholderText"/>
            </w:rPr>
            <w:t>Click or tap here to enter text.</w:t>
          </w:r>
        </w:sdtContent>
      </w:sdt>
      <w:r w:rsidRPr="00C43ED2">
        <w:rPr>
          <w:rFonts w:cs="Nazanin" w:hint="cs"/>
          <w:szCs w:val="20"/>
          <w:rtl/>
        </w:rPr>
        <w:t xml:space="preserve">  </w:t>
      </w:r>
      <w:r>
        <w:rPr>
          <w:rFonts w:cs="Nazanin" w:hint="cs"/>
          <w:sz w:val="24"/>
          <w:rtl/>
        </w:rPr>
        <w:t>است.</w:t>
      </w:r>
    </w:p>
    <w:p w:rsidR="000012BA" w:rsidRPr="00A54F27" w:rsidRDefault="000012BA" w:rsidP="00A54F27">
      <w:pPr>
        <w:pStyle w:val="BodyText"/>
        <w:rPr>
          <w:rFonts w:cs="Nazanin"/>
          <w:sz w:val="24"/>
          <w:rtl/>
        </w:rPr>
      </w:pPr>
      <w:r w:rsidRPr="00A54F27">
        <w:rPr>
          <w:rFonts w:cs="Nazanin" w:hint="cs"/>
          <w:sz w:val="24"/>
          <w:rtl/>
        </w:rPr>
        <w:t xml:space="preserve">                                                                                                          </w:t>
      </w:r>
    </w:p>
    <w:p w:rsidR="000012BA" w:rsidRDefault="000012BA" w:rsidP="000012BA">
      <w:pPr>
        <w:bidi/>
        <w:jc w:val="center"/>
        <w:rPr>
          <w:rFonts w:cs="Nazanin"/>
          <w:b/>
          <w:bCs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                                                                                     </w:t>
      </w:r>
      <w:r w:rsidRPr="00CF41A8">
        <w:rPr>
          <w:rFonts w:cs="Nazanin" w:hint="cs"/>
          <w:b/>
          <w:bCs/>
          <w:rtl/>
        </w:rPr>
        <w:t>امضاء استاد داور</w:t>
      </w:r>
    </w:p>
    <w:p w:rsidR="00CF41A8" w:rsidRDefault="00CF41A8" w:rsidP="00CF41A8">
      <w:pPr>
        <w:bidi/>
        <w:jc w:val="center"/>
        <w:rPr>
          <w:rFonts w:cs="Nazanin"/>
          <w:b/>
          <w:bCs/>
          <w:rtl/>
        </w:rPr>
      </w:pPr>
    </w:p>
    <w:p w:rsidR="00A54F27" w:rsidRDefault="00CF41A8" w:rsidP="00CF41A8">
      <w:pPr>
        <w:pStyle w:val="BodyText"/>
        <w:rPr>
          <w:rFonts w:cs="Nazanin"/>
          <w:b w:val="0"/>
          <w:bCs w:val="0"/>
          <w:i/>
          <w:iCs/>
          <w:sz w:val="18"/>
          <w:szCs w:val="18"/>
          <w:rtl/>
        </w:rPr>
      </w:pPr>
      <w:r w:rsidRPr="00A54F27">
        <w:rPr>
          <w:rFonts w:cs="B Nazanin" w:hint="cs"/>
          <w:sz w:val="24"/>
          <w:rtl/>
        </w:rPr>
        <w:t xml:space="preserve">شایان </w:t>
      </w:r>
      <w:r>
        <w:rPr>
          <w:rFonts w:cs="B Nazanin" w:hint="cs"/>
          <w:sz w:val="24"/>
          <w:rtl/>
        </w:rPr>
        <w:t xml:space="preserve">ذکر است سایر هماهنگی‌ها به شرح ذیل </w:t>
      </w:r>
      <w:r>
        <w:rPr>
          <w:rFonts w:cs="B Nazanin" w:hint="cs"/>
          <w:sz w:val="24"/>
          <w:u w:val="single"/>
          <w:rtl/>
        </w:rPr>
        <w:t>برعهده‌ی</w:t>
      </w:r>
      <w:r w:rsidRPr="00A54F27">
        <w:rPr>
          <w:rFonts w:cs="B Nazanin" w:hint="cs"/>
          <w:sz w:val="24"/>
          <w:u w:val="single"/>
          <w:rtl/>
        </w:rPr>
        <w:t xml:space="preserve"> دانشجوی مربوطه</w:t>
      </w:r>
      <w:r>
        <w:rPr>
          <w:rFonts w:cs="B Nazanin" w:hint="cs"/>
          <w:sz w:val="24"/>
          <w:rtl/>
        </w:rPr>
        <w:t xml:space="preserve"> می‌باشد.</w:t>
      </w:r>
      <w:r>
        <w:rPr>
          <w:rFonts w:cs="Nazanin"/>
          <w:b w:val="0"/>
          <w:bCs w:val="0"/>
          <w:i/>
          <w:iCs/>
          <w:sz w:val="18"/>
          <w:szCs w:val="18"/>
          <w:rtl/>
        </w:rPr>
        <w:tab/>
      </w:r>
    </w:p>
    <w:tbl>
      <w:tblPr>
        <w:tblStyle w:val="TableGrid"/>
        <w:tblpPr w:leftFromText="180" w:rightFromText="180" w:vertAnchor="text" w:tblpY="18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182"/>
        <w:gridCol w:w="2835"/>
      </w:tblGrid>
      <w:tr w:rsidR="00C43ED2" w:rsidTr="00677A06">
        <w:tc>
          <w:tcPr>
            <w:tcW w:w="6182" w:type="dxa"/>
            <w:shd w:val="clear" w:color="auto" w:fill="D0CECE" w:themeFill="background2" w:themeFillShade="E6"/>
          </w:tcPr>
          <w:p w:rsidR="00C43ED2" w:rsidRPr="0034281F" w:rsidRDefault="00C43ED2" w:rsidP="00A54F2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4281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مسئول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C43ED2" w:rsidRPr="0034281F" w:rsidRDefault="00C43ED2" w:rsidP="00A54F2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4281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امضاء</w:t>
            </w:r>
          </w:p>
        </w:tc>
      </w:tr>
      <w:tr w:rsidR="00C43ED2" w:rsidTr="00677A06">
        <w:trPr>
          <w:trHeight w:val="794"/>
        </w:trPr>
        <w:tc>
          <w:tcPr>
            <w:tcW w:w="6182" w:type="dxa"/>
          </w:tcPr>
          <w:p w:rsidR="00C43ED2" w:rsidRDefault="00C43ED2" w:rsidP="00C43ED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استاد راهنما: </w:t>
            </w:r>
            <w:sdt>
              <w:sdtPr>
                <w:rPr>
                  <w:rFonts w:cs="B Titr" w:hint="cs"/>
                  <w:b/>
                  <w:bCs/>
                  <w:sz w:val="20"/>
                  <w:szCs w:val="20"/>
                  <w:rtl/>
                </w:rPr>
                <w:alias w:val="نام ونام خانوادگی استاد راهنما"/>
                <w:tag w:val="نام ونام خانوادگی استاد راهنما"/>
                <w:id w:val="998312702"/>
                <w:placeholder>
                  <w:docPart w:val="0CB5B8E2F0664E9789E355F32E62B20D"/>
                </w:placeholder>
                <w:showingPlcHdr/>
                <w:text/>
              </w:sdtPr>
              <w:sdtEndPr/>
              <w:sdtContent>
                <w:r w:rsidRPr="00C43ED2">
                  <w:rPr>
                    <w:rStyle w:val="PlaceholderText"/>
                    <w:rFonts w:cs="B Titr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:rsidR="00C43ED2" w:rsidRDefault="00C43ED2" w:rsidP="00C43ED2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C43ED2" w:rsidTr="00677A06">
        <w:trPr>
          <w:trHeight w:val="794"/>
        </w:trPr>
        <w:tc>
          <w:tcPr>
            <w:tcW w:w="6182" w:type="dxa"/>
          </w:tcPr>
          <w:p w:rsidR="00C43ED2" w:rsidRDefault="00A54F27" w:rsidP="00C43ED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استاد مشاور: </w:t>
            </w:r>
            <w:sdt>
              <w:sdtPr>
                <w:rPr>
                  <w:rFonts w:cs="B Titr" w:hint="cs"/>
                  <w:b/>
                  <w:bCs/>
                  <w:sz w:val="20"/>
                  <w:szCs w:val="20"/>
                  <w:rtl/>
                </w:rPr>
                <w:alias w:val="نام ونام خانوادگی استاد مشاور"/>
                <w:tag w:val="نام ونام خانوادگی استاد مشاور"/>
                <w:id w:val="-187607963"/>
                <w:placeholder>
                  <w:docPart w:val="BC70F85590344F87B0D475DCF6B8D8C3"/>
                </w:placeholder>
                <w:showingPlcHdr/>
                <w:text/>
              </w:sdtPr>
              <w:sdtEndPr/>
              <w:sdtContent>
                <w:r w:rsidRPr="00C43ED2">
                  <w:rPr>
                    <w:rStyle w:val="PlaceholderText"/>
                    <w:rFonts w:cs="B Titr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:rsidR="00C43ED2" w:rsidRDefault="00C43ED2" w:rsidP="00C43ED2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C43ED2" w:rsidTr="00677A06">
        <w:trPr>
          <w:trHeight w:val="794"/>
        </w:trPr>
        <w:tc>
          <w:tcPr>
            <w:tcW w:w="6182" w:type="dxa"/>
          </w:tcPr>
          <w:p w:rsidR="00C43ED2" w:rsidRDefault="00A54F27" w:rsidP="00C43ED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استاد مشاور آمار: </w:t>
            </w:r>
            <w:sdt>
              <w:sdtPr>
                <w:rPr>
                  <w:rFonts w:cs="B Titr" w:hint="cs"/>
                  <w:b/>
                  <w:bCs/>
                  <w:sz w:val="20"/>
                  <w:szCs w:val="20"/>
                  <w:rtl/>
                </w:rPr>
                <w:alias w:val="نام ونام خانوادگی استاد مشاور آمار"/>
                <w:tag w:val="نام ونام خانوادگی استاد مشاور آمار"/>
                <w:id w:val="-356123287"/>
                <w:placeholder>
                  <w:docPart w:val="AA3F535DDD6342E388E0E839E58CB2AC"/>
                </w:placeholder>
                <w:showingPlcHdr/>
                <w:text/>
              </w:sdtPr>
              <w:sdtEndPr/>
              <w:sdtContent>
                <w:r w:rsidRPr="00C43ED2">
                  <w:rPr>
                    <w:rStyle w:val="PlaceholderText"/>
                    <w:rFonts w:cs="B Titr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:rsidR="00C43ED2" w:rsidRDefault="00C43ED2" w:rsidP="00C43ED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C43ED2" w:rsidTr="00677A06">
        <w:trPr>
          <w:trHeight w:val="794"/>
        </w:trPr>
        <w:tc>
          <w:tcPr>
            <w:tcW w:w="6182" w:type="dxa"/>
          </w:tcPr>
          <w:p w:rsidR="00C43ED2" w:rsidRDefault="00A54F27" w:rsidP="00C43ED2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lastRenderedPageBreak/>
              <w:t xml:space="preserve">مدير گروه:  </w:t>
            </w:r>
            <w:sdt>
              <w:sdtPr>
                <w:rPr>
                  <w:rFonts w:cs="B Titr" w:hint="cs"/>
                  <w:b/>
                  <w:bCs/>
                  <w:sz w:val="20"/>
                  <w:szCs w:val="20"/>
                  <w:rtl/>
                </w:rPr>
                <w:alias w:val="نام ونام خانوادگی مدیر گروه مربوطه"/>
                <w:tag w:val="نام ونام خانوادگی مدیر گروه مربوطه"/>
                <w:id w:val="185647751"/>
                <w:placeholder>
                  <w:docPart w:val="16A8FB8F7E1C4B229A6913C56B19B9CB"/>
                </w:placeholder>
                <w:showingPlcHdr/>
                <w:text/>
              </w:sdtPr>
              <w:sdtEndPr/>
              <w:sdtContent>
                <w:r w:rsidRPr="00C43ED2">
                  <w:rPr>
                    <w:rStyle w:val="PlaceholderText"/>
                    <w:rFonts w:cs="B Titr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:rsidR="00C43ED2" w:rsidRDefault="00C43ED2" w:rsidP="00C43ED2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A54F27" w:rsidTr="00677A06">
        <w:trPr>
          <w:trHeight w:val="794"/>
        </w:trPr>
        <w:tc>
          <w:tcPr>
            <w:tcW w:w="6182" w:type="dxa"/>
          </w:tcPr>
          <w:p w:rsidR="00A54F27" w:rsidRDefault="00A54F27" w:rsidP="00A54F27">
            <w:pPr>
              <w:bidi/>
              <w:spacing w:after="0" w:line="240" w:lineRule="auto"/>
              <w:jc w:val="lowKashida"/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کارشناس هماهنگ‌کننده سالن دفاع: </w:t>
            </w:r>
            <w:sdt>
              <w:sdtPr>
                <w:rPr>
                  <w:rFonts w:cs="B Titr" w:hint="cs"/>
                  <w:b/>
                  <w:bCs/>
                  <w:sz w:val="20"/>
                  <w:szCs w:val="20"/>
                  <w:rtl/>
                </w:rPr>
                <w:alias w:val="نام ونام خانوادگی مسئول هماهنگی"/>
                <w:tag w:val="نام ونام خانوادگی مسئول هماهنگی"/>
                <w:id w:val="-1668481507"/>
                <w:placeholder>
                  <w:docPart w:val="B25B15933EB44C81AF12DB24486B1195"/>
                </w:placeholder>
                <w:showingPlcHdr/>
                <w:text/>
              </w:sdtPr>
              <w:sdtEndPr/>
              <w:sdtContent>
                <w:r w:rsidRPr="00C43ED2">
                  <w:rPr>
                    <w:rStyle w:val="PlaceholderText"/>
                    <w:rFonts w:cs="B Titr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:rsidR="00A54F27" w:rsidRDefault="00A54F27" w:rsidP="00C43ED2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A54F27" w:rsidTr="00677A06">
        <w:trPr>
          <w:trHeight w:val="794"/>
        </w:trPr>
        <w:tc>
          <w:tcPr>
            <w:tcW w:w="6182" w:type="dxa"/>
          </w:tcPr>
          <w:p w:rsidR="00A54F27" w:rsidRDefault="00A54F27" w:rsidP="00C43ED2">
            <w:pPr>
              <w:bidi/>
              <w:spacing w:after="0" w:line="240" w:lineRule="auto"/>
              <w:jc w:val="lowKashida"/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مسئول روابط عمومي:</w:t>
            </w:r>
            <w:r w:rsidRPr="00DE46E5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Titr"/>
                  <w:b/>
                  <w:bCs/>
                  <w:sz w:val="20"/>
                  <w:szCs w:val="20"/>
                  <w:rtl/>
                </w:rPr>
                <w:alias w:val="نام ونام خانوادگی مسئول هماهنگی"/>
                <w:tag w:val="نام ونام خانوادگی مسئول هماهنگی"/>
                <w:id w:val="694733635"/>
                <w:placeholder>
                  <w:docPart w:val="10888D2790FB412B8FF8B89456DACE97"/>
                </w:placeholder>
                <w:showingPlcHdr/>
              </w:sdtPr>
              <w:sdtEndPr>
                <w:rPr>
                  <w:rFonts w:cs="Nazanin"/>
                </w:rPr>
              </w:sdtEndPr>
              <w:sdtContent>
                <w:r w:rsidRPr="00596F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:rsidR="00A54F27" w:rsidRDefault="00A54F27" w:rsidP="00C43ED2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  <w:tr w:rsidR="00A54F27" w:rsidTr="00677A06">
        <w:trPr>
          <w:trHeight w:val="794"/>
        </w:trPr>
        <w:tc>
          <w:tcPr>
            <w:tcW w:w="6182" w:type="dxa"/>
          </w:tcPr>
          <w:p w:rsidR="00A54F27" w:rsidRDefault="00A54F27" w:rsidP="00C43ED2">
            <w:pPr>
              <w:bidi/>
              <w:spacing w:after="0" w:line="240" w:lineRule="auto"/>
              <w:jc w:val="lowKashida"/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مسئول خدمات: </w:t>
            </w:r>
            <w:r w:rsidRPr="00C43ED2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Titr"/>
                  <w:b/>
                  <w:bCs/>
                  <w:sz w:val="20"/>
                  <w:szCs w:val="20"/>
                  <w:rtl/>
                </w:rPr>
                <w:alias w:val="نام ونام خانوادگی مسئول هماهنگی"/>
                <w:tag w:val="نام ونام خانوادگی مسئول هماهنگی"/>
                <w:id w:val="-1365363443"/>
                <w:placeholder>
                  <w:docPart w:val="F6657CD51426477DA358FDDF8E24399F"/>
                </w:placeholder>
                <w:showingPlcHdr/>
              </w:sdtPr>
              <w:sdtEndPr>
                <w:rPr>
                  <w:rFonts w:cs="Nazanin"/>
                </w:rPr>
              </w:sdtEndPr>
              <w:sdtContent>
                <w:r w:rsidRPr="00596F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:rsidR="00A54F27" w:rsidRDefault="00A54F27" w:rsidP="00C43ED2">
            <w:pPr>
              <w:bidi/>
              <w:spacing w:line="240" w:lineRule="auto"/>
              <w:jc w:val="lowKashida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</w:tr>
    </w:tbl>
    <w:p w:rsidR="00C41FFE" w:rsidRDefault="00C41FFE" w:rsidP="00515BD7">
      <w:pPr>
        <w:bidi/>
        <w:spacing w:after="0"/>
        <w:ind w:left="2880" w:firstLine="720"/>
        <w:jc w:val="lowKashida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</w:p>
    <w:p w:rsidR="000012BA" w:rsidRDefault="000012BA" w:rsidP="000012BA">
      <w:pPr>
        <w:bidi/>
        <w:spacing w:after="0"/>
        <w:ind w:left="2880" w:firstLine="720"/>
        <w:jc w:val="lowKashida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</w:p>
    <w:p w:rsidR="000012BA" w:rsidRDefault="000012BA" w:rsidP="000012BA">
      <w:pPr>
        <w:bidi/>
        <w:spacing w:after="0"/>
        <w:ind w:left="2880" w:firstLine="720"/>
        <w:jc w:val="lowKashida"/>
        <w:rPr>
          <w:rFonts w:ascii="IranNastaliq" w:hAnsi="IranNastaliq" w:cs="B Titr"/>
          <w:b/>
          <w:bCs/>
          <w:sz w:val="24"/>
          <w:szCs w:val="24"/>
          <w:rtl/>
          <w:lang w:bidi="fa-IR"/>
        </w:rPr>
      </w:pPr>
    </w:p>
    <w:p w:rsidR="00E76607" w:rsidRDefault="00E76607" w:rsidP="0034281F">
      <w:pPr>
        <w:bidi/>
        <w:spacing w:after="0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</w:p>
    <w:sectPr w:rsidR="00E76607" w:rsidSect="00D60E21">
      <w:headerReference w:type="default" r:id="rId6"/>
      <w:pgSz w:w="11907" w:h="16839" w:code="9"/>
      <w:pgMar w:top="2835" w:right="1440" w:bottom="567" w:left="1440" w:header="720" w:footer="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43" w:rsidRDefault="00407143" w:rsidP="00684D1B">
      <w:pPr>
        <w:spacing w:after="0" w:line="240" w:lineRule="auto"/>
      </w:pPr>
      <w:r>
        <w:separator/>
      </w:r>
    </w:p>
  </w:endnote>
  <w:endnote w:type="continuationSeparator" w:id="0">
    <w:p w:rsidR="00407143" w:rsidRDefault="00407143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2BFC4A5-1A5A-4EA6-9DF8-82767681641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  <w:embedBold r:id="rId2" w:fontKey="{02F78647-0D7D-4312-B3A7-35ABD49302A1}"/>
    <w:embedItalic r:id="rId3" w:fontKey="{B0A8D00C-DA8C-4DFA-AC8E-8147810CDE18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6CD380F3-273D-40F3-B6A9-ABBB7EED7F47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fontKey="{5FDE9EC0-E928-4353-9E45-9454220DA8F0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43" w:rsidRDefault="00407143" w:rsidP="00684D1B">
      <w:pPr>
        <w:spacing w:after="0" w:line="240" w:lineRule="auto"/>
      </w:pPr>
      <w:r>
        <w:separator/>
      </w:r>
    </w:p>
  </w:footnote>
  <w:footnote w:type="continuationSeparator" w:id="0">
    <w:p w:rsidR="00407143" w:rsidRDefault="00407143" w:rsidP="0068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21" w:rsidRDefault="0045554F" w:rsidP="00F103A7">
    <w:pPr>
      <w:pStyle w:val="Header"/>
      <w:bidi/>
      <w:spacing w:after="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9284" o:spid="_x0000_s2049" type="#_x0000_t75" style="position:absolute;left:0;text-align:left;margin-left:-66.15pt;margin-top:-125.4pt;width:583.65pt;height:817.6pt;z-index:-251658240;mso-position-horizontal-relative:margin;mso-position-vertical-relative:margin" o:allowincell="f">
          <v:imagedata r:id="rId1" o:title="sarbargA4"/>
          <w10:wrap anchorx="margin" anchory="margin"/>
        </v:shape>
      </w:pict>
    </w:r>
    <w:r w:rsidR="00677A0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B1D169" wp14:editId="74BB7917">
              <wp:simplePos x="0" y="0"/>
              <wp:positionH relativeFrom="column">
                <wp:posOffset>-354661</wp:posOffset>
              </wp:positionH>
              <wp:positionV relativeFrom="paragraph">
                <wp:posOffset>790575</wp:posOffset>
              </wp:positionV>
              <wp:extent cx="1195539" cy="313690"/>
              <wp:effectExtent l="0" t="0" r="24130" b="1016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39" cy="3136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77A06" w:rsidRPr="00766E28" w:rsidRDefault="00677A06" w:rsidP="00677A06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lang w:bidi="fa-IR"/>
                            </w:rPr>
                          </w:pPr>
                          <w:r w:rsidRPr="00766E28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کد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 فرم: 05/01/آ/97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B1D169" id="Rectangle 11" o:spid="_x0000_s1026" style="position:absolute;left:0;text-align:left;margin-left:-27.95pt;margin-top:62.25pt;width:94.1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" filled="f" strokecolor="black [3213]" strokeweight="1pt">
              <v:textbox>
                <w:txbxContent>
                  <w:p w:rsidR="00677A06" w:rsidRPr="00766E28" w:rsidRDefault="00677A06" w:rsidP="00677A06">
                    <w:pPr>
                      <w:bidi/>
                      <w:jc w:val="both"/>
                      <w:rPr>
                        <w:rFonts w:cs="B Nazanin"/>
                        <w:b/>
                        <w:bCs/>
                        <w:color w:val="000000" w:themeColor="text1"/>
                        <w:lang w:bidi="fa-IR"/>
                      </w:rPr>
                    </w:pPr>
                    <w:r w:rsidRPr="00766E28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>کد</w:t>
                    </w:r>
                    <w:r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 xml:space="preserve"> فرم: 05/01/آ/97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IqL71ZQQxqqBoCMniU2fsTg5nVfaRBinOuuwbXlMv8l+RED7qtE5ihfF/MVX105piiNU8D0u/mEzy2pbRn76fg==" w:salt="DFIjjUrAFrCO8Rf29hMyn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A6"/>
    <w:rsid w:val="000012BA"/>
    <w:rsid w:val="00041FD9"/>
    <w:rsid w:val="000441E9"/>
    <w:rsid w:val="00090902"/>
    <w:rsid w:val="00096D33"/>
    <w:rsid w:val="000A28A6"/>
    <w:rsid w:val="000C148C"/>
    <w:rsid w:val="000D739B"/>
    <w:rsid w:val="00142B18"/>
    <w:rsid w:val="0016799B"/>
    <w:rsid w:val="001F7F2B"/>
    <w:rsid w:val="0025021D"/>
    <w:rsid w:val="002A63B9"/>
    <w:rsid w:val="002E64D5"/>
    <w:rsid w:val="002F6324"/>
    <w:rsid w:val="0030147F"/>
    <w:rsid w:val="00326567"/>
    <w:rsid w:val="0034281F"/>
    <w:rsid w:val="003476E9"/>
    <w:rsid w:val="00393C9E"/>
    <w:rsid w:val="003A6DD0"/>
    <w:rsid w:val="003B02BB"/>
    <w:rsid w:val="003C4CF7"/>
    <w:rsid w:val="003E0308"/>
    <w:rsid w:val="00403867"/>
    <w:rsid w:val="00407143"/>
    <w:rsid w:val="0045554F"/>
    <w:rsid w:val="00482E12"/>
    <w:rsid w:val="004C2309"/>
    <w:rsid w:val="004C6150"/>
    <w:rsid w:val="004E06E2"/>
    <w:rsid w:val="00512443"/>
    <w:rsid w:val="00514732"/>
    <w:rsid w:val="00515BD7"/>
    <w:rsid w:val="00554CF0"/>
    <w:rsid w:val="00555CF8"/>
    <w:rsid w:val="00574A8C"/>
    <w:rsid w:val="005A2D90"/>
    <w:rsid w:val="005A5753"/>
    <w:rsid w:val="005F747F"/>
    <w:rsid w:val="006113EC"/>
    <w:rsid w:val="00622B20"/>
    <w:rsid w:val="006470F3"/>
    <w:rsid w:val="0065594B"/>
    <w:rsid w:val="00664AD8"/>
    <w:rsid w:val="00677A06"/>
    <w:rsid w:val="00684D1B"/>
    <w:rsid w:val="006979E9"/>
    <w:rsid w:val="006A6374"/>
    <w:rsid w:val="006D1619"/>
    <w:rsid w:val="006D6321"/>
    <w:rsid w:val="006E3490"/>
    <w:rsid w:val="006E4699"/>
    <w:rsid w:val="006E7E4D"/>
    <w:rsid w:val="006F5C56"/>
    <w:rsid w:val="007545B2"/>
    <w:rsid w:val="007658B1"/>
    <w:rsid w:val="00766E28"/>
    <w:rsid w:val="00781061"/>
    <w:rsid w:val="0079063E"/>
    <w:rsid w:val="007A6481"/>
    <w:rsid w:val="007B35C5"/>
    <w:rsid w:val="0080136E"/>
    <w:rsid w:val="008100F8"/>
    <w:rsid w:val="00813C59"/>
    <w:rsid w:val="00882D5D"/>
    <w:rsid w:val="008B57CE"/>
    <w:rsid w:val="008C23D5"/>
    <w:rsid w:val="008D0B2E"/>
    <w:rsid w:val="008F06B7"/>
    <w:rsid w:val="00945064"/>
    <w:rsid w:val="00994EB3"/>
    <w:rsid w:val="009A136A"/>
    <w:rsid w:val="009B0FAE"/>
    <w:rsid w:val="009C02A3"/>
    <w:rsid w:val="009C42B2"/>
    <w:rsid w:val="009F164D"/>
    <w:rsid w:val="00A14AE4"/>
    <w:rsid w:val="00A54F27"/>
    <w:rsid w:val="00A90020"/>
    <w:rsid w:val="00AA0FF6"/>
    <w:rsid w:val="00AA6964"/>
    <w:rsid w:val="00AA7437"/>
    <w:rsid w:val="00AE2579"/>
    <w:rsid w:val="00B31066"/>
    <w:rsid w:val="00B33F4C"/>
    <w:rsid w:val="00BA20B1"/>
    <w:rsid w:val="00BC0779"/>
    <w:rsid w:val="00BC1937"/>
    <w:rsid w:val="00C059AC"/>
    <w:rsid w:val="00C11314"/>
    <w:rsid w:val="00C2034B"/>
    <w:rsid w:val="00C35305"/>
    <w:rsid w:val="00C41FFE"/>
    <w:rsid w:val="00C43ED2"/>
    <w:rsid w:val="00C44458"/>
    <w:rsid w:val="00C57DE0"/>
    <w:rsid w:val="00C862F7"/>
    <w:rsid w:val="00C871A8"/>
    <w:rsid w:val="00CA2E67"/>
    <w:rsid w:val="00CB5855"/>
    <w:rsid w:val="00CE2002"/>
    <w:rsid w:val="00CF41A8"/>
    <w:rsid w:val="00D211B9"/>
    <w:rsid w:val="00D60E21"/>
    <w:rsid w:val="00D8049B"/>
    <w:rsid w:val="00D90757"/>
    <w:rsid w:val="00D92CF8"/>
    <w:rsid w:val="00DB558A"/>
    <w:rsid w:val="00E33EF8"/>
    <w:rsid w:val="00E76607"/>
    <w:rsid w:val="00EE34F7"/>
    <w:rsid w:val="00F100F9"/>
    <w:rsid w:val="00F103A7"/>
    <w:rsid w:val="00F41B7F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A84AED3-E183-478A-AB75-37201EB6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1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4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684D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684D1B"/>
    <w:rPr>
      <w:sz w:val="22"/>
      <w:szCs w:val="22"/>
    </w:rPr>
  </w:style>
  <w:style w:type="character" w:styleId="Hyperlink">
    <w:name w:val="Hyperlink"/>
    <w:uiPriority w:val="99"/>
    <w:unhideWhenUsed/>
    <w:rsid w:val="00554CF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B35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45B2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45B2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45B2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45B2"/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uiPriority w:val="59"/>
    <w:rsid w:val="0034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0012BA"/>
    <w:pPr>
      <w:bidi/>
      <w:spacing w:after="0" w:line="240" w:lineRule="auto"/>
      <w:jc w:val="lowKashida"/>
    </w:pPr>
    <w:rPr>
      <w:rFonts w:ascii="Times New Roman" w:eastAsia="Times New Roman" w:hAnsi="Times New Roman" w:cs="Yagut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012BA"/>
    <w:rPr>
      <w:rFonts w:ascii="Times New Roman" w:eastAsia="Times New Roman" w:hAnsi="Times New Roman" w:cs="Yagut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A1788B41C4C98B3163689E90DC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7CBA-CF5D-4BAA-B6BE-71B38F08A140}"/>
      </w:docPartPr>
      <w:docPartBody>
        <w:p w:rsidR="00FA1324" w:rsidRDefault="00CB3881" w:rsidP="00CB3881">
          <w:pPr>
            <w:pStyle w:val="B2DA1788B41C4C98B3163689E90DC317"/>
          </w:pPr>
          <w:r w:rsidRPr="00596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B5ED9A6E6491591AD25620857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CB52-8C67-40D5-8A50-33BAAF4AC04E}"/>
      </w:docPartPr>
      <w:docPartBody>
        <w:p w:rsidR="00FA1324" w:rsidRDefault="00CB3881" w:rsidP="00CB3881">
          <w:pPr>
            <w:pStyle w:val="19EB5ED9A6E6491591AD25620857A9E9"/>
          </w:pPr>
          <w:r w:rsidRPr="00351E32">
            <w:rPr>
              <w:rStyle w:val="PlaceholderText"/>
            </w:rPr>
            <w:t>Choose an item.</w:t>
          </w:r>
        </w:p>
      </w:docPartBody>
    </w:docPart>
    <w:docPart>
      <w:docPartPr>
        <w:name w:val="0CB5B8E2F0664E9789E355F32E62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0D88-5E93-4F46-A25A-927964ACB279}"/>
      </w:docPartPr>
      <w:docPartBody>
        <w:p w:rsidR="00FA1324" w:rsidRDefault="00CB3881" w:rsidP="00CB3881">
          <w:pPr>
            <w:pStyle w:val="0CB5B8E2F0664E9789E355F32E62B20D"/>
          </w:pPr>
          <w:r w:rsidRPr="00596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0F85590344F87B0D475DCF6B8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881B-7484-400F-BEAC-D3B60EA62A17}"/>
      </w:docPartPr>
      <w:docPartBody>
        <w:p w:rsidR="00FA1324" w:rsidRDefault="00CB3881" w:rsidP="00CB3881">
          <w:pPr>
            <w:pStyle w:val="BC70F85590344F87B0D475DCF6B8D8C3"/>
          </w:pPr>
          <w:r w:rsidRPr="00596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F535DDD6342E388E0E839E58C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0481-35C3-418D-94DD-DD41BA9B1AEA}"/>
      </w:docPartPr>
      <w:docPartBody>
        <w:p w:rsidR="00FA1324" w:rsidRDefault="00CB3881" w:rsidP="00CB3881">
          <w:pPr>
            <w:pStyle w:val="AA3F535DDD6342E388E0E839E58CB2AC"/>
          </w:pPr>
          <w:r w:rsidRPr="00596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8FB8F7E1C4B229A6913C56B19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5FCD-0E14-425A-AF60-5F8B5B694644}"/>
      </w:docPartPr>
      <w:docPartBody>
        <w:p w:rsidR="00FA1324" w:rsidRDefault="00CB3881" w:rsidP="00CB3881">
          <w:pPr>
            <w:pStyle w:val="16A8FB8F7E1C4B229A6913C56B19B9CB"/>
          </w:pPr>
          <w:r w:rsidRPr="00596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B15933EB44C81AF12DB24486B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E316-B213-44C4-82DE-25837012F7A5}"/>
      </w:docPartPr>
      <w:docPartBody>
        <w:p w:rsidR="00FA1324" w:rsidRDefault="00CB3881" w:rsidP="00CB3881">
          <w:pPr>
            <w:pStyle w:val="B25B15933EB44C81AF12DB24486B1195"/>
          </w:pPr>
          <w:r w:rsidRPr="00596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88D2790FB412B8FF8B89456DAC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F006-44AC-46FA-9306-7C3FE0A86DC5}"/>
      </w:docPartPr>
      <w:docPartBody>
        <w:p w:rsidR="00FA1324" w:rsidRDefault="00CB3881" w:rsidP="00CB3881">
          <w:pPr>
            <w:pStyle w:val="10888D2790FB412B8FF8B89456DACE97"/>
          </w:pPr>
          <w:r w:rsidRPr="00596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57CD51426477DA358FDDF8E243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1DF0-55BF-4924-AB2D-D95A936E5B07}"/>
      </w:docPartPr>
      <w:docPartBody>
        <w:p w:rsidR="00FA1324" w:rsidRDefault="00CB3881" w:rsidP="00CB3881">
          <w:pPr>
            <w:pStyle w:val="F6657CD51426477DA358FDDF8E24399F"/>
          </w:pPr>
          <w:r w:rsidRPr="00596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D4FC-A803-4DFE-A8CA-FD6C94724829}"/>
      </w:docPartPr>
      <w:docPartBody>
        <w:p w:rsidR="00A5274D" w:rsidRDefault="00A372CF">
          <w:r w:rsidRPr="002C18D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CB57-2B04-4E98-9702-F3B295C694D0}"/>
      </w:docPartPr>
      <w:docPartBody>
        <w:p w:rsidR="00A5274D" w:rsidRDefault="00A372CF">
          <w:r w:rsidRPr="002C18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B3"/>
    <w:rsid w:val="005B31C3"/>
    <w:rsid w:val="00866303"/>
    <w:rsid w:val="00A33844"/>
    <w:rsid w:val="00A372CF"/>
    <w:rsid w:val="00A5274D"/>
    <w:rsid w:val="00CB3881"/>
    <w:rsid w:val="00CC607B"/>
    <w:rsid w:val="00D83140"/>
    <w:rsid w:val="00F12DB3"/>
    <w:rsid w:val="00F45E7C"/>
    <w:rsid w:val="00F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2CF"/>
    <w:rPr>
      <w:color w:val="808080"/>
    </w:rPr>
  </w:style>
  <w:style w:type="paragraph" w:customStyle="1" w:styleId="E3D9222776DA4E7CB01B6B95EE153B41">
    <w:name w:val="E3D9222776DA4E7CB01B6B95EE153B41"/>
    <w:rsid w:val="00CC607B"/>
    <w:pPr>
      <w:spacing w:after="200" w:line="276" w:lineRule="auto"/>
    </w:pPr>
    <w:rPr>
      <w:rFonts w:ascii="Calibri" w:eastAsia="Calibri" w:hAnsi="Calibri" w:cs="Arial"/>
    </w:rPr>
  </w:style>
  <w:style w:type="paragraph" w:customStyle="1" w:styleId="62A7CF3AE5AA4E9D9A2C093B0D72B04F">
    <w:name w:val="62A7CF3AE5AA4E9D9A2C093B0D72B04F"/>
    <w:rsid w:val="00CC607B"/>
    <w:pPr>
      <w:spacing w:after="200" w:line="276" w:lineRule="auto"/>
    </w:pPr>
    <w:rPr>
      <w:rFonts w:ascii="Calibri" w:eastAsia="Calibri" w:hAnsi="Calibri" w:cs="Arial"/>
    </w:rPr>
  </w:style>
  <w:style w:type="paragraph" w:customStyle="1" w:styleId="41BA801A73984A15A5C76CCE17205486">
    <w:name w:val="41BA801A73984A15A5C76CCE17205486"/>
    <w:rsid w:val="00CC607B"/>
    <w:pPr>
      <w:spacing w:after="200" w:line="276" w:lineRule="auto"/>
    </w:pPr>
    <w:rPr>
      <w:rFonts w:ascii="Calibri" w:eastAsia="Calibri" w:hAnsi="Calibri" w:cs="Arial"/>
    </w:rPr>
  </w:style>
  <w:style w:type="paragraph" w:customStyle="1" w:styleId="D8628B34C2AD4C048634243E41CD560E">
    <w:name w:val="D8628B34C2AD4C048634243E41CD560E"/>
    <w:rsid w:val="00CC607B"/>
    <w:pPr>
      <w:spacing w:after="200" w:line="276" w:lineRule="auto"/>
    </w:pPr>
    <w:rPr>
      <w:rFonts w:ascii="Calibri" w:eastAsia="Calibri" w:hAnsi="Calibri" w:cs="Arial"/>
    </w:rPr>
  </w:style>
  <w:style w:type="paragraph" w:customStyle="1" w:styleId="806F376A27AB4C78B6724DE93487863C">
    <w:name w:val="806F376A27AB4C78B6724DE93487863C"/>
    <w:rsid w:val="00CC607B"/>
    <w:pPr>
      <w:spacing w:after="200" w:line="276" w:lineRule="auto"/>
    </w:pPr>
    <w:rPr>
      <w:rFonts w:ascii="Calibri" w:eastAsia="Calibri" w:hAnsi="Calibri" w:cs="Arial"/>
    </w:rPr>
  </w:style>
  <w:style w:type="paragraph" w:customStyle="1" w:styleId="3F54384D30814DF78CB916B19FCE44A9">
    <w:name w:val="3F54384D30814DF78CB916B19FCE44A9"/>
    <w:rsid w:val="00CC607B"/>
    <w:pPr>
      <w:spacing w:after="200" w:line="276" w:lineRule="auto"/>
    </w:pPr>
    <w:rPr>
      <w:rFonts w:ascii="Calibri" w:eastAsia="Calibri" w:hAnsi="Calibri" w:cs="Arial"/>
    </w:rPr>
  </w:style>
  <w:style w:type="paragraph" w:customStyle="1" w:styleId="F0912D386B37447DAB4EE24FEB5B21F8">
    <w:name w:val="F0912D386B37447DAB4EE24FEB5B21F8"/>
    <w:rsid w:val="00CC607B"/>
    <w:pPr>
      <w:spacing w:after="200" w:line="276" w:lineRule="auto"/>
    </w:pPr>
    <w:rPr>
      <w:rFonts w:ascii="Calibri" w:eastAsia="Calibri" w:hAnsi="Calibri" w:cs="Arial"/>
    </w:rPr>
  </w:style>
  <w:style w:type="paragraph" w:customStyle="1" w:styleId="223668AD0FF64F1D8479AC4694CF8052">
    <w:name w:val="223668AD0FF64F1D8479AC4694CF8052"/>
    <w:rsid w:val="00CC607B"/>
    <w:pPr>
      <w:spacing w:after="200" w:line="276" w:lineRule="auto"/>
    </w:pPr>
    <w:rPr>
      <w:rFonts w:ascii="Calibri" w:eastAsia="Calibri" w:hAnsi="Calibri" w:cs="Arial"/>
    </w:rPr>
  </w:style>
  <w:style w:type="paragraph" w:customStyle="1" w:styleId="D4897A564845423F8AD580D7DFF1FEA2">
    <w:name w:val="D4897A564845423F8AD580D7DFF1FEA2"/>
    <w:rsid w:val="00D83140"/>
  </w:style>
  <w:style w:type="paragraph" w:customStyle="1" w:styleId="5A71C69BAB85461CB45DF8F3CA7C0F65">
    <w:name w:val="5A71C69BAB85461CB45DF8F3CA7C0F65"/>
    <w:rsid w:val="00D83140"/>
  </w:style>
  <w:style w:type="paragraph" w:customStyle="1" w:styleId="5F54E467D55C4175B45D91405FDCFA4F">
    <w:name w:val="5F54E467D55C4175B45D91405FDCFA4F"/>
    <w:rsid w:val="00D83140"/>
  </w:style>
  <w:style w:type="paragraph" w:customStyle="1" w:styleId="2E07BBD2B1FF48E19306B6014BF64C34">
    <w:name w:val="2E07BBD2B1FF48E19306B6014BF64C34"/>
    <w:rsid w:val="00D83140"/>
  </w:style>
  <w:style w:type="paragraph" w:customStyle="1" w:styleId="B2DA1788B41C4C98B3163689E90DC317">
    <w:name w:val="B2DA1788B41C4C98B3163689E90DC317"/>
    <w:rsid w:val="00CB3881"/>
  </w:style>
  <w:style w:type="paragraph" w:customStyle="1" w:styleId="19EB5ED9A6E6491591AD25620857A9E9">
    <w:name w:val="19EB5ED9A6E6491591AD25620857A9E9"/>
    <w:rsid w:val="00CB3881"/>
  </w:style>
  <w:style w:type="paragraph" w:customStyle="1" w:styleId="24E7BEDEE5BF4487AAEBA4AFA7373A61">
    <w:name w:val="24E7BEDEE5BF4487AAEBA4AFA7373A61"/>
    <w:rsid w:val="00CB3881"/>
  </w:style>
  <w:style w:type="paragraph" w:customStyle="1" w:styleId="3BE5299549B44E1F82ABEC3147F68D47">
    <w:name w:val="3BE5299549B44E1F82ABEC3147F68D47"/>
    <w:rsid w:val="00CB3881"/>
  </w:style>
  <w:style w:type="paragraph" w:customStyle="1" w:styleId="786B84300A0A4165AF22A6C8AA15FC5B">
    <w:name w:val="786B84300A0A4165AF22A6C8AA15FC5B"/>
    <w:rsid w:val="00CB3881"/>
  </w:style>
  <w:style w:type="paragraph" w:customStyle="1" w:styleId="A445F169B3FB4620806E00F52B98EF9C">
    <w:name w:val="A445F169B3FB4620806E00F52B98EF9C"/>
    <w:rsid w:val="00CB3881"/>
  </w:style>
  <w:style w:type="paragraph" w:customStyle="1" w:styleId="0CB5B8E2F0664E9789E355F32E62B20D">
    <w:name w:val="0CB5B8E2F0664E9789E355F32E62B20D"/>
    <w:rsid w:val="00CB3881"/>
  </w:style>
  <w:style w:type="paragraph" w:customStyle="1" w:styleId="BC70F85590344F87B0D475DCF6B8D8C3">
    <w:name w:val="BC70F85590344F87B0D475DCF6B8D8C3"/>
    <w:rsid w:val="00CB3881"/>
  </w:style>
  <w:style w:type="paragraph" w:customStyle="1" w:styleId="AA3F535DDD6342E388E0E839E58CB2AC">
    <w:name w:val="AA3F535DDD6342E388E0E839E58CB2AC"/>
    <w:rsid w:val="00CB3881"/>
  </w:style>
  <w:style w:type="paragraph" w:customStyle="1" w:styleId="16A8FB8F7E1C4B229A6913C56B19B9CB">
    <w:name w:val="16A8FB8F7E1C4B229A6913C56B19B9CB"/>
    <w:rsid w:val="00CB3881"/>
  </w:style>
  <w:style w:type="paragraph" w:customStyle="1" w:styleId="B25B15933EB44C81AF12DB24486B1195">
    <w:name w:val="B25B15933EB44C81AF12DB24486B1195"/>
    <w:rsid w:val="00CB3881"/>
  </w:style>
  <w:style w:type="paragraph" w:customStyle="1" w:styleId="10888D2790FB412B8FF8B89456DACE97">
    <w:name w:val="10888D2790FB412B8FF8B89456DACE97"/>
    <w:rsid w:val="00CB3881"/>
  </w:style>
  <w:style w:type="paragraph" w:customStyle="1" w:styleId="ABA6337223864FD8A48802A0B1EB2BB7">
    <w:name w:val="ABA6337223864FD8A48802A0B1EB2BB7"/>
    <w:rsid w:val="00CB3881"/>
  </w:style>
  <w:style w:type="paragraph" w:customStyle="1" w:styleId="F6657CD51426477DA358FDDF8E24399F">
    <w:name w:val="F6657CD51426477DA358FDDF8E24399F"/>
    <w:rsid w:val="00CB3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Mehrad</dc:creator>
  <cp:keywords/>
  <cp:lastModifiedBy>shahidi</cp:lastModifiedBy>
  <cp:revision>13</cp:revision>
  <cp:lastPrinted>2013-09-21T07:39:00Z</cp:lastPrinted>
  <dcterms:created xsi:type="dcterms:W3CDTF">2019-01-26T11:07:00Z</dcterms:created>
  <dcterms:modified xsi:type="dcterms:W3CDTF">2019-02-18T10:22:00Z</dcterms:modified>
</cp:coreProperties>
</file>