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49" w:rsidRPr="001D4CC3" w:rsidRDefault="00BC7D2B" w:rsidP="00B729A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D4CC3">
        <w:rPr>
          <w:rFonts w:cs="B Nazanin" w:hint="cs"/>
          <w:b/>
          <w:bCs/>
          <w:sz w:val="32"/>
          <w:szCs w:val="32"/>
          <w:rtl/>
          <w:lang w:bidi="fa-IR"/>
        </w:rPr>
        <w:t xml:space="preserve">کارگاههای برگزار شده در سالهای </w:t>
      </w:r>
      <w:r w:rsidR="001D4CC3" w:rsidRPr="001D4CC3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1D4CC3">
        <w:rPr>
          <w:rFonts w:cs="B Nazanin" w:hint="cs"/>
          <w:b/>
          <w:bCs/>
          <w:sz w:val="32"/>
          <w:szCs w:val="32"/>
          <w:rtl/>
          <w:lang w:bidi="fa-IR"/>
        </w:rPr>
        <w:t>1396 و 1397 دانشکده مدیریت و اطلاع رسانی پزشکی</w:t>
      </w:r>
      <w:r w:rsidR="001D4CC3" w:rsidRPr="001D4CC3">
        <w:rPr>
          <w:rFonts w:cs="B Nazanin"/>
          <w:b/>
          <w:bCs/>
          <w:sz w:val="32"/>
          <w:szCs w:val="32"/>
          <w:lang w:bidi="fa-IR"/>
        </w:rPr>
        <w:t xml:space="preserve"> </w:t>
      </w:r>
    </w:p>
    <w:tbl>
      <w:tblPr>
        <w:tblStyle w:val="TableGrid"/>
        <w:bidiVisual/>
        <w:tblW w:w="11170" w:type="dxa"/>
        <w:tblInd w:w="-1029" w:type="dxa"/>
        <w:tblLook w:val="04A0" w:firstRow="1" w:lastRow="0" w:firstColumn="1" w:lastColumn="0" w:noHBand="0" w:noVBand="1"/>
      </w:tblPr>
      <w:tblGrid>
        <w:gridCol w:w="614"/>
        <w:gridCol w:w="3755"/>
        <w:gridCol w:w="982"/>
        <w:gridCol w:w="614"/>
        <w:gridCol w:w="4214"/>
        <w:gridCol w:w="991"/>
      </w:tblGrid>
      <w:tr w:rsidR="009D62D7" w:rsidRPr="001D4CC3" w:rsidTr="001D4CC3">
        <w:tc>
          <w:tcPr>
            <w:tcW w:w="61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D62D7" w:rsidRPr="001D4CC3" w:rsidRDefault="009D62D7" w:rsidP="00BC7D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D62D7" w:rsidRPr="001D4CC3" w:rsidRDefault="009D62D7" w:rsidP="00BC7D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نام کارگاه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D62D7" w:rsidRPr="001D4CC3" w:rsidRDefault="009D62D7" w:rsidP="009D62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D62D7" w:rsidRPr="001D4CC3" w:rsidRDefault="009D62D7" w:rsidP="00BC7D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14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D62D7" w:rsidRPr="001D4CC3" w:rsidRDefault="009D62D7" w:rsidP="009D62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نام کارگاه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D62D7" w:rsidRPr="001D4CC3" w:rsidRDefault="009D62D7" w:rsidP="00BC7D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برگزاری </w:t>
            </w:r>
          </w:p>
        </w:tc>
      </w:tr>
      <w:tr w:rsidR="009D62D7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D62D7" w:rsidRPr="001D4CC3" w:rsidRDefault="007E1635" w:rsidP="003A5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1D4CC3" w:rsidRDefault="009D62D7" w:rsidP="003A5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مروری بر اصول نگارش و مکاتبات اداری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9D62D7" w:rsidRPr="001D4CC3" w:rsidRDefault="009D62D7" w:rsidP="003A5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16/1/96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D62D7" w:rsidRPr="001D4CC3" w:rsidRDefault="001D4CC3" w:rsidP="003A5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9D62D7" w:rsidRPr="001D4CC3" w:rsidRDefault="00EE0E58" w:rsidP="003A5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خلاقیت 1</w:t>
            </w:r>
          </w:p>
        </w:tc>
        <w:tc>
          <w:tcPr>
            <w:tcW w:w="991" w:type="dxa"/>
          </w:tcPr>
          <w:p w:rsidR="009D62D7" w:rsidRPr="001D4CC3" w:rsidRDefault="00EE0E58" w:rsidP="00D4582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19/2/97</w:t>
            </w:r>
          </w:p>
        </w:tc>
      </w:tr>
      <w:tr w:rsidR="009D62D7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D62D7" w:rsidRPr="001D4CC3" w:rsidRDefault="007E1635" w:rsidP="00C92B0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1D4CC3" w:rsidRDefault="009D62D7" w:rsidP="00C92B0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نرم افزار </w:t>
            </w:r>
            <w:r w:rsidR="001D4CC3" w:rsidRPr="001D4CC3">
              <w:rPr>
                <w:rFonts w:cs="B Nazanin"/>
                <w:sz w:val="24"/>
                <w:szCs w:val="24"/>
                <w:lang w:bidi="fa-IR"/>
              </w:rPr>
              <w:t>Camtasia</w:t>
            </w:r>
            <w:bookmarkStart w:id="0" w:name="_GoBack"/>
            <w:bookmarkEnd w:id="0"/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9D62D7" w:rsidRPr="001D4CC3" w:rsidRDefault="009D62D7" w:rsidP="00C92B0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6/2/96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D62D7" w:rsidRPr="001D4CC3" w:rsidRDefault="001D4CC3" w:rsidP="00C92B0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9D62D7" w:rsidRPr="001D4CC3" w:rsidRDefault="00EE0E58" w:rsidP="00C92B0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خلاقیت 2</w:t>
            </w:r>
          </w:p>
        </w:tc>
        <w:tc>
          <w:tcPr>
            <w:tcW w:w="991" w:type="dxa"/>
          </w:tcPr>
          <w:p w:rsidR="009D62D7" w:rsidRPr="001D4CC3" w:rsidRDefault="00EE0E58" w:rsidP="00C92B0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26/2/97</w:t>
            </w:r>
          </w:p>
        </w:tc>
      </w:tr>
      <w:tr w:rsidR="009D62D7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D62D7" w:rsidRPr="001D4CC3" w:rsidRDefault="007E1635" w:rsidP="009A53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1D4CC3" w:rsidRDefault="009D62D7" w:rsidP="009A53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شبکه های اجتماعی برای محققان و اعضای هیات علمی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9D62D7" w:rsidRPr="001D4CC3" w:rsidRDefault="009D62D7" w:rsidP="009A535E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13/2/96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D62D7" w:rsidRPr="001D4CC3" w:rsidRDefault="001D4CC3" w:rsidP="009A53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9D62D7" w:rsidRPr="001D4CC3" w:rsidRDefault="00EE0E58" w:rsidP="009A53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تحلیل </w:t>
            </w:r>
            <w:r w:rsidR="007817A7"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تئوری </w:t>
            </w: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فازی</w:t>
            </w:r>
          </w:p>
        </w:tc>
        <w:tc>
          <w:tcPr>
            <w:tcW w:w="991" w:type="dxa"/>
          </w:tcPr>
          <w:p w:rsidR="009D62D7" w:rsidRPr="001D4CC3" w:rsidRDefault="00132F89" w:rsidP="009A53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23/3/97</w:t>
            </w:r>
          </w:p>
        </w:tc>
      </w:tr>
      <w:tr w:rsidR="004C2034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2034" w:rsidRPr="001D4CC3" w:rsidRDefault="004C2034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4" w:rsidRPr="001D4CC3" w:rsidRDefault="004C2034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اعتبار بخشی بین المللی با حضور رئیس ومعاون بین الملل دانشگاه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4C2034" w:rsidRPr="001D4CC3" w:rsidRDefault="004C2034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28/4/96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2034" w:rsidRPr="001D4CC3" w:rsidRDefault="001D4CC3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4C2034" w:rsidRPr="001D4CC3" w:rsidRDefault="004C2034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شبکه های اجتماعی و اعضای هیات علمی</w:t>
            </w:r>
          </w:p>
        </w:tc>
        <w:tc>
          <w:tcPr>
            <w:tcW w:w="991" w:type="dxa"/>
          </w:tcPr>
          <w:p w:rsidR="004C2034" w:rsidRPr="001D4CC3" w:rsidRDefault="004C2034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30/3/97</w:t>
            </w:r>
          </w:p>
        </w:tc>
      </w:tr>
      <w:tr w:rsidR="004C2034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2034" w:rsidRPr="001D4CC3" w:rsidRDefault="004C2034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4" w:rsidRPr="001D4CC3" w:rsidRDefault="004C2034" w:rsidP="004C203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/>
                <w:sz w:val="24"/>
                <w:szCs w:val="24"/>
              </w:rPr>
              <w:t>Camtasia</w:t>
            </w: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آموزش نرم افزار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4C2034" w:rsidRPr="001D4CC3" w:rsidRDefault="004C2034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3/8/96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2034" w:rsidRPr="001D4CC3" w:rsidRDefault="001D4CC3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4C2034" w:rsidRPr="001D4CC3" w:rsidRDefault="004C2034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نحوه انجام مصاحبه</w:t>
            </w:r>
          </w:p>
        </w:tc>
        <w:tc>
          <w:tcPr>
            <w:tcW w:w="991" w:type="dxa"/>
          </w:tcPr>
          <w:p w:rsidR="004C2034" w:rsidRPr="001D4CC3" w:rsidRDefault="004C2034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13/4/97</w:t>
            </w:r>
          </w:p>
        </w:tc>
      </w:tr>
      <w:tr w:rsidR="004C2034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2034" w:rsidRPr="001D4CC3" w:rsidRDefault="004C2034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4" w:rsidRPr="001D4CC3" w:rsidRDefault="004C2034" w:rsidP="004C2034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 xml:space="preserve">کارگاه مقدماتی احیای قلبی ریوی 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4C2034" w:rsidRPr="001D4CC3" w:rsidRDefault="004C2034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3/8/96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2034" w:rsidRPr="001D4CC3" w:rsidRDefault="001D4CC3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4C2034" w:rsidRPr="001D4CC3" w:rsidRDefault="003378D4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جستجوی مقدماتی در بانکهای اطلاعاتی</w:t>
            </w:r>
          </w:p>
        </w:tc>
        <w:tc>
          <w:tcPr>
            <w:tcW w:w="991" w:type="dxa"/>
          </w:tcPr>
          <w:p w:rsidR="004C2034" w:rsidRPr="001D4CC3" w:rsidRDefault="003378D4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7/6/97</w:t>
            </w:r>
          </w:p>
        </w:tc>
      </w:tr>
      <w:tr w:rsidR="004C2034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2034" w:rsidRPr="001D4CC3" w:rsidRDefault="004C2034" w:rsidP="004C2034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4" w:rsidRPr="001D4CC3" w:rsidRDefault="004C2034" w:rsidP="004C2034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کارگاه مقدماتی احیای قلبی ریوی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4C2034" w:rsidRPr="001D4CC3" w:rsidRDefault="004C2034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10/8/96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2034" w:rsidRPr="001D4CC3" w:rsidRDefault="001D4CC3" w:rsidP="004C2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4C2034" w:rsidRPr="001D4CC3" w:rsidRDefault="003378D4" w:rsidP="003378D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جستجوی مقدماتی در بانکهای اطلاعاتی</w:t>
            </w:r>
          </w:p>
        </w:tc>
        <w:tc>
          <w:tcPr>
            <w:tcW w:w="991" w:type="dxa"/>
          </w:tcPr>
          <w:p w:rsidR="004C2034" w:rsidRPr="001D4CC3" w:rsidRDefault="003378D4" w:rsidP="004C2034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14/6/97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کارگاه مقدماتی احیای قلبی ریوی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13/8/96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ترجمه فارسی به انگلیسی متون علمی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18/7/97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تورمعارفه دانشجویان جدیدالورود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9/8/96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تجزیه تحلیل کیفی بانرم افزار</w:t>
            </w:r>
            <w:r w:rsidRPr="001D4CC3">
              <w:rPr>
                <w:rFonts w:cs="B Nazanin"/>
                <w:sz w:val="24"/>
                <w:szCs w:val="24"/>
                <w:lang w:bidi="fa-IR"/>
              </w:rPr>
              <w:t>MAXQDA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25/7/97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کارگاه محتوای الکترونیک و نرم افزار </w:t>
            </w:r>
            <w:r w:rsidRPr="001D4CC3">
              <w:rPr>
                <w:rFonts w:cs="B Nazanin"/>
                <w:sz w:val="24"/>
                <w:szCs w:val="24"/>
                <w:lang w:bidi="fa-IR"/>
              </w:rPr>
              <w:t>Moodle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24/8/96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نور معارفه دانشجویان جدید الورود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15/7/97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کارگاه خانواده و جوانان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1/9/96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کارآفرینی وایده پردازی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15/7/97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کارگاه نقش واسطه گران دانش در ترجمان دانش با محوریت سلامت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1/9/96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چرخه پژوهش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29/7/97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بد اخلاقی در دانشگاه ،مصادیق، علتها و راهکارها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27/9/96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کارآفرینی و خلق ارزش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1/8/97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تحلیل سری های زمانی با نرم افزار </w:t>
            </w:r>
            <w:proofErr w:type="spellStart"/>
            <w:r w:rsidRPr="001D4CC3"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13/10/96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کارآفرینی و خلق ارزش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2/8/97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هم اندیشی اساتیدبا موضوع اخلاق حرفه ای پزشکی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20/10/96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اعتبار بخشی چیست ؟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20/9/97</w:t>
            </w:r>
          </w:p>
        </w:tc>
      </w:tr>
      <w:tr w:rsidR="001D4CC3" w:rsidRPr="001D4CC3" w:rsidTr="001D4CC3">
        <w:trPr>
          <w:trHeight w:val="3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بداخلاقی در پزشکی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27/10/96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ارتباط موثر استاد با دانشجو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21/9/97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بداخلاقی در دانشگاه ، ریشه یابی علتها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10/11/96</w:t>
            </w:r>
          </w:p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11/11/96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مفهوم اندزه گیری در اعتبار بخشی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27/9/97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جستجوی منابع و مقالات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4/11/96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روش تحقیق کیفی(تحلیل محتوا)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28/9/97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ارتقاء فرآیندهای آموزشی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5/12/96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تعامل با مردم، مذاکره مثبت و مهارت کنترل خشم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28/9/97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پژوهش در آموزش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  <w:r w:rsidRPr="001D4CC3">
              <w:rPr>
                <w:rFonts w:cs="B Nazanin" w:hint="cs"/>
                <w:sz w:val="24"/>
                <w:szCs w:val="24"/>
                <w:rtl/>
              </w:rPr>
              <w:t>9/12/96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مرور نظام مند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12/10/97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متا آنالیز در </w:t>
            </w:r>
            <w:r w:rsidRPr="001D4CC3">
              <w:rPr>
                <w:rFonts w:cs="B Nazanin"/>
                <w:sz w:val="24"/>
                <w:szCs w:val="24"/>
                <w:lang w:bidi="fa-IR"/>
              </w:rPr>
              <w:t>STAT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19/10/97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ویرایش مقالات انگلیسی از لحاط ساختاراطلاعات و زبان علمی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26/10/97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1D4CC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اصول ومبانی ترجمه متون علمی(مقدماتی)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10/11/97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اصول و مبانی ترجمه متون علمی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پیشرفته)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17/11/97</w:t>
            </w:r>
          </w:p>
        </w:tc>
      </w:tr>
      <w:tr w:rsidR="001D4CC3" w:rsidRPr="001D4CC3" w:rsidTr="001D4CC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آشنائی با سا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</w:t>
            </w: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نه های 12 گانه نوپا(نظام نوین اطلاعات پژوهش های پزشکی کشور)</w:t>
            </w:r>
          </w:p>
        </w:tc>
        <w:tc>
          <w:tcPr>
            <w:tcW w:w="991" w:type="dxa"/>
          </w:tcPr>
          <w:p w:rsidR="001D4CC3" w:rsidRPr="001D4CC3" w:rsidRDefault="001D4CC3" w:rsidP="001D4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CC3">
              <w:rPr>
                <w:rFonts w:cs="B Nazanin" w:hint="cs"/>
                <w:sz w:val="24"/>
                <w:szCs w:val="24"/>
                <w:rtl/>
                <w:lang w:bidi="fa-IR"/>
              </w:rPr>
              <w:t>8/12/97</w:t>
            </w:r>
          </w:p>
        </w:tc>
      </w:tr>
    </w:tbl>
    <w:p w:rsidR="00A66D62" w:rsidRPr="001D4CC3" w:rsidRDefault="00A66D62" w:rsidP="00B11569">
      <w:pPr>
        <w:bidi/>
        <w:rPr>
          <w:rFonts w:cs="B Nazanin"/>
          <w:sz w:val="24"/>
          <w:szCs w:val="24"/>
          <w:rtl/>
          <w:lang w:bidi="fa-IR"/>
        </w:rPr>
      </w:pPr>
    </w:p>
    <w:sectPr w:rsidR="00A66D62" w:rsidRPr="001D4CC3" w:rsidSect="00573DF7">
      <w:pgSz w:w="12240" w:h="15840"/>
      <w:pgMar w:top="28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FE"/>
    <w:rsid w:val="00042DE4"/>
    <w:rsid w:val="000520A0"/>
    <w:rsid w:val="00066FF7"/>
    <w:rsid w:val="000760FE"/>
    <w:rsid w:val="000B7D8C"/>
    <w:rsid w:val="000D5B51"/>
    <w:rsid w:val="000D603A"/>
    <w:rsid w:val="000F68E6"/>
    <w:rsid w:val="00100DE2"/>
    <w:rsid w:val="001138FB"/>
    <w:rsid w:val="00132F89"/>
    <w:rsid w:val="0014483E"/>
    <w:rsid w:val="00160B62"/>
    <w:rsid w:val="00162592"/>
    <w:rsid w:val="00165592"/>
    <w:rsid w:val="00166971"/>
    <w:rsid w:val="00192D74"/>
    <w:rsid w:val="001C0996"/>
    <w:rsid w:val="001D4CC3"/>
    <w:rsid w:val="001E652A"/>
    <w:rsid w:val="00206F78"/>
    <w:rsid w:val="00207A0F"/>
    <w:rsid w:val="002137AC"/>
    <w:rsid w:val="002302BE"/>
    <w:rsid w:val="00267B38"/>
    <w:rsid w:val="00273315"/>
    <w:rsid w:val="00280C38"/>
    <w:rsid w:val="00296F49"/>
    <w:rsid w:val="00297BBE"/>
    <w:rsid w:val="002A628A"/>
    <w:rsid w:val="002C7B21"/>
    <w:rsid w:val="002E1E06"/>
    <w:rsid w:val="002E3DDD"/>
    <w:rsid w:val="002F20AA"/>
    <w:rsid w:val="0030257F"/>
    <w:rsid w:val="0030339B"/>
    <w:rsid w:val="00317F63"/>
    <w:rsid w:val="00331F96"/>
    <w:rsid w:val="00335B32"/>
    <w:rsid w:val="003378D4"/>
    <w:rsid w:val="00337A0A"/>
    <w:rsid w:val="00350A5F"/>
    <w:rsid w:val="00351EE0"/>
    <w:rsid w:val="00377D41"/>
    <w:rsid w:val="0038009E"/>
    <w:rsid w:val="003C12E9"/>
    <w:rsid w:val="003E7DAE"/>
    <w:rsid w:val="003F135A"/>
    <w:rsid w:val="003F4EB5"/>
    <w:rsid w:val="00413CC5"/>
    <w:rsid w:val="00445FD0"/>
    <w:rsid w:val="004555D7"/>
    <w:rsid w:val="004673DA"/>
    <w:rsid w:val="00485E31"/>
    <w:rsid w:val="004C2034"/>
    <w:rsid w:val="004E47B7"/>
    <w:rsid w:val="004F0E5A"/>
    <w:rsid w:val="005230F5"/>
    <w:rsid w:val="00540560"/>
    <w:rsid w:val="00544A16"/>
    <w:rsid w:val="00551A2C"/>
    <w:rsid w:val="00556E9D"/>
    <w:rsid w:val="00562A9A"/>
    <w:rsid w:val="00573DF7"/>
    <w:rsid w:val="005A1C07"/>
    <w:rsid w:val="00605F41"/>
    <w:rsid w:val="0061261E"/>
    <w:rsid w:val="00617CE0"/>
    <w:rsid w:val="00622343"/>
    <w:rsid w:val="00642AD0"/>
    <w:rsid w:val="00643BD1"/>
    <w:rsid w:val="00646859"/>
    <w:rsid w:val="0066085B"/>
    <w:rsid w:val="00661228"/>
    <w:rsid w:val="00663201"/>
    <w:rsid w:val="00681FEF"/>
    <w:rsid w:val="00687E7B"/>
    <w:rsid w:val="006B0F68"/>
    <w:rsid w:val="006C38E1"/>
    <w:rsid w:val="006D7E51"/>
    <w:rsid w:val="006E2151"/>
    <w:rsid w:val="006E551B"/>
    <w:rsid w:val="00701619"/>
    <w:rsid w:val="00702F1D"/>
    <w:rsid w:val="00704C7F"/>
    <w:rsid w:val="00705DF2"/>
    <w:rsid w:val="0071550C"/>
    <w:rsid w:val="007325C3"/>
    <w:rsid w:val="0075433D"/>
    <w:rsid w:val="007551DA"/>
    <w:rsid w:val="007817A7"/>
    <w:rsid w:val="0079359A"/>
    <w:rsid w:val="007C3117"/>
    <w:rsid w:val="007E1635"/>
    <w:rsid w:val="007E1B9D"/>
    <w:rsid w:val="008303E6"/>
    <w:rsid w:val="00895FB3"/>
    <w:rsid w:val="00896D2F"/>
    <w:rsid w:val="008A5307"/>
    <w:rsid w:val="008A76B5"/>
    <w:rsid w:val="008B4307"/>
    <w:rsid w:val="008B61FB"/>
    <w:rsid w:val="00932A52"/>
    <w:rsid w:val="009446B9"/>
    <w:rsid w:val="00950003"/>
    <w:rsid w:val="0095560D"/>
    <w:rsid w:val="009605CD"/>
    <w:rsid w:val="00976D73"/>
    <w:rsid w:val="009A535E"/>
    <w:rsid w:val="009A6910"/>
    <w:rsid w:val="009C0CEF"/>
    <w:rsid w:val="009C53B3"/>
    <w:rsid w:val="009D1ED5"/>
    <w:rsid w:val="009D62D7"/>
    <w:rsid w:val="009E052D"/>
    <w:rsid w:val="009F2E27"/>
    <w:rsid w:val="00A134DC"/>
    <w:rsid w:val="00A17C47"/>
    <w:rsid w:val="00A30C9F"/>
    <w:rsid w:val="00A66D62"/>
    <w:rsid w:val="00A8072A"/>
    <w:rsid w:val="00AA4BE6"/>
    <w:rsid w:val="00AA6790"/>
    <w:rsid w:val="00AD794B"/>
    <w:rsid w:val="00AF138D"/>
    <w:rsid w:val="00AF75A0"/>
    <w:rsid w:val="00B02E70"/>
    <w:rsid w:val="00B07739"/>
    <w:rsid w:val="00B11569"/>
    <w:rsid w:val="00B17F40"/>
    <w:rsid w:val="00B42497"/>
    <w:rsid w:val="00B52253"/>
    <w:rsid w:val="00B65AC3"/>
    <w:rsid w:val="00B712D8"/>
    <w:rsid w:val="00B729A6"/>
    <w:rsid w:val="00B930D0"/>
    <w:rsid w:val="00B9678E"/>
    <w:rsid w:val="00BB5876"/>
    <w:rsid w:val="00BC0D80"/>
    <w:rsid w:val="00BC3135"/>
    <w:rsid w:val="00BC531F"/>
    <w:rsid w:val="00BC7D2B"/>
    <w:rsid w:val="00BE1BF9"/>
    <w:rsid w:val="00C24AA6"/>
    <w:rsid w:val="00C84E2F"/>
    <w:rsid w:val="00C859A9"/>
    <w:rsid w:val="00C92B03"/>
    <w:rsid w:val="00CC4A7E"/>
    <w:rsid w:val="00CC5948"/>
    <w:rsid w:val="00CC73FB"/>
    <w:rsid w:val="00CD2C1C"/>
    <w:rsid w:val="00CE485D"/>
    <w:rsid w:val="00CF371E"/>
    <w:rsid w:val="00D246EF"/>
    <w:rsid w:val="00D27C5A"/>
    <w:rsid w:val="00D3538B"/>
    <w:rsid w:val="00D4582D"/>
    <w:rsid w:val="00D95230"/>
    <w:rsid w:val="00DA2592"/>
    <w:rsid w:val="00DA5091"/>
    <w:rsid w:val="00DD11DE"/>
    <w:rsid w:val="00E11AA4"/>
    <w:rsid w:val="00E126C2"/>
    <w:rsid w:val="00E2044E"/>
    <w:rsid w:val="00E27811"/>
    <w:rsid w:val="00E412B7"/>
    <w:rsid w:val="00E7236C"/>
    <w:rsid w:val="00E73465"/>
    <w:rsid w:val="00E73E6A"/>
    <w:rsid w:val="00E871D8"/>
    <w:rsid w:val="00E97569"/>
    <w:rsid w:val="00EA716E"/>
    <w:rsid w:val="00EB01AC"/>
    <w:rsid w:val="00EB14A6"/>
    <w:rsid w:val="00EC035D"/>
    <w:rsid w:val="00EE0E58"/>
    <w:rsid w:val="00EF73A9"/>
    <w:rsid w:val="00F1577E"/>
    <w:rsid w:val="00F25583"/>
    <w:rsid w:val="00F340A8"/>
    <w:rsid w:val="00F3776C"/>
    <w:rsid w:val="00F86E2E"/>
    <w:rsid w:val="00FA72E5"/>
    <w:rsid w:val="00FB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0782"/>
  <w15:docId w15:val="{29D14912-827B-4B6C-9C25-DCCF17B6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66D62"/>
    <w:rPr>
      <w:color w:val="0000FF"/>
      <w:u w:val="single"/>
    </w:rPr>
  </w:style>
  <w:style w:type="character" w:customStyle="1" w:styleId="abstracttitle">
    <w:name w:val="abstract_title"/>
    <w:basedOn w:val="DefaultParagraphFont"/>
    <w:rsid w:val="00A66D62"/>
  </w:style>
  <w:style w:type="table" w:styleId="TableGrid">
    <w:name w:val="Table Grid"/>
    <w:basedOn w:val="TableNormal"/>
    <w:uiPriority w:val="59"/>
    <w:rsid w:val="00830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1801-17B1-4E8E-9AB6-A720E323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sarikhani</dc:creator>
  <cp:lastModifiedBy>Windows User</cp:lastModifiedBy>
  <cp:revision>3</cp:revision>
  <cp:lastPrinted>2015-09-26T06:28:00Z</cp:lastPrinted>
  <dcterms:created xsi:type="dcterms:W3CDTF">2018-12-17T16:15:00Z</dcterms:created>
  <dcterms:modified xsi:type="dcterms:W3CDTF">2018-12-17T19:02:00Z</dcterms:modified>
</cp:coreProperties>
</file>